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96A5" w14:textId="3A0DDD0A" w:rsidR="000A0B95" w:rsidRDefault="000A0B95">
      <w:r>
        <w:t>ONÁN PRENSA</w:t>
      </w:r>
    </w:p>
    <w:p w14:paraId="2A0119A4" w14:textId="77777777" w:rsidR="000A0B95" w:rsidRDefault="000A0B95"/>
    <w:p w14:paraId="75C52518" w14:textId="77777777" w:rsidR="000A0B95" w:rsidRDefault="000A0B95"/>
    <w:p w14:paraId="046145D1" w14:textId="77777777" w:rsidR="000A0B95" w:rsidRDefault="000A0B95"/>
    <w:p w14:paraId="13EF6E2D" w14:textId="5F997599" w:rsidR="002062CB" w:rsidRDefault="007E3938">
      <w:hyperlink r:id="rId4" w:history="1">
        <w:r w:rsidR="000A0B95" w:rsidRPr="008204B2">
          <w:rPr>
            <w:rStyle w:val="Hipervnculo"/>
          </w:rPr>
          <w:t>https://www.ondacero.es/programas/un-alto-en-camino/audios-podcast/onan-comedia-reflexiva-parejas-decenarias_20210829612b83a842618100012f78fb.html</w:t>
        </w:r>
      </w:hyperlink>
    </w:p>
    <w:p w14:paraId="603E3BA2" w14:textId="25DC7B71" w:rsidR="000A0B95" w:rsidRDefault="000A0B95"/>
    <w:p w14:paraId="1E760A14" w14:textId="77777777" w:rsidR="000A0B95" w:rsidRDefault="000A0B95" w:rsidP="000A0B95">
      <w:r>
        <w:t xml:space="preserve">Minuto 41:08: </w:t>
      </w:r>
    </w:p>
    <w:p w14:paraId="16785EF1" w14:textId="35D910D2" w:rsidR="000A0B95" w:rsidRDefault="007E3938" w:rsidP="000A0B95">
      <w:hyperlink r:id="rId5" w:history="1">
        <w:r w:rsidR="000A0B95" w:rsidRPr="008204B2">
          <w:rPr>
            <w:rStyle w:val="Hipervnculo"/>
          </w:rPr>
          <w:t>https://www.rtve.es/play/videos/telediario-fin-de-semana/21-horas-29-08-21/6081167/</w:t>
        </w:r>
      </w:hyperlink>
    </w:p>
    <w:p w14:paraId="5F0344B1" w14:textId="636720ED" w:rsidR="000A0B95" w:rsidRDefault="000A0B95" w:rsidP="000A0B95"/>
    <w:p w14:paraId="2DF09B0E" w14:textId="77777777" w:rsidR="000A0B95" w:rsidRDefault="000A0B95" w:rsidP="000A0B95">
      <w:r>
        <w:t>1:55:50:</w:t>
      </w:r>
    </w:p>
    <w:p w14:paraId="06671FBC" w14:textId="190868A4" w:rsidR="000A0B95" w:rsidRDefault="007E3938" w:rsidP="000A0B95">
      <w:hyperlink r:id="rId6" w:history="1">
        <w:r w:rsidR="000A0B95" w:rsidRPr="008204B2">
          <w:rPr>
            <w:rStyle w:val="Hipervnculo"/>
          </w:rPr>
          <w:t>https://www.telemadrid.es/programas/madrid-directo/Madrid-Directo-2-2374282549--20210902030843.html</w:t>
        </w:r>
      </w:hyperlink>
    </w:p>
    <w:p w14:paraId="4D5DB66A" w14:textId="72A32DBC" w:rsidR="000A0B95" w:rsidRDefault="000A0B95" w:rsidP="000A0B95"/>
    <w:p w14:paraId="791E78CC" w14:textId="50CC372B" w:rsidR="000A0B95" w:rsidRDefault="007E3938" w:rsidP="000A0B95">
      <w:hyperlink r:id="rId7" w:history="1">
        <w:r w:rsidR="000A0B95" w:rsidRPr="008204B2">
          <w:rPr>
            <w:rStyle w:val="Hipervnculo"/>
          </w:rPr>
          <w:t>https://cadenaser.com/podcast/el_faro/</w:t>
        </w:r>
      </w:hyperlink>
    </w:p>
    <w:p w14:paraId="3C8EFBC0" w14:textId="456D4C01" w:rsidR="000A0B95" w:rsidRDefault="000A0B95" w:rsidP="000A0B95"/>
    <w:p w14:paraId="0D09A4F9" w14:textId="5D5FF7C8" w:rsidR="000A0B95" w:rsidRDefault="007E3938" w:rsidP="000A0B95">
      <w:hyperlink r:id="rId8" w:history="1">
        <w:r w:rsidR="000A0B95" w:rsidRPr="008204B2">
          <w:rPr>
            <w:rStyle w:val="Hipervnculo"/>
          </w:rPr>
          <w:t>http://revistateatros.es/entrevistas/entrevista-a-llum-barrera-por-onan_4396/</w:t>
        </w:r>
      </w:hyperlink>
    </w:p>
    <w:p w14:paraId="740C5532" w14:textId="45B1A7DF" w:rsidR="000A0B95" w:rsidRDefault="000A0B95" w:rsidP="000A0B95"/>
    <w:p w14:paraId="4B81F0C0" w14:textId="3118ADC1" w:rsidR="000A0B95" w:rsidRDefault="007E3938" w:rsidP="000A0B95">
      <w:hyperlink r:id="rId9" w:history="1">
        <w:r w:rsidR="000A0B95" w:rsidRPr="008204B2">
          <w:rPr>
            <w:rStyle w:val="Hipervnculo"/>
          </w:rPr>
          <w:t>https://cinemagavia.es/estreno-onan-teatro/?amp</w:t>
        </w:r>
      </w:hyperlink>
    </w:p>
    <w:p w14:paraId="75C23CB3" w14:textId="1ACEA327" w:rsidR="000A0B95" w:rsidRDefault="000A0B95" w:rsidP="000A0B95"/>
    <w:p w14:paraId="0455C113" w14:textId="0D44CFAD" w:rsidR="000A0B95" w:rsidRDefault="007E3938" w:rsidP="000A0B95">
      <w:hyperlink r:id="rId10" w:history="1">
        <w:r w:rsidR="000A0B95" w:rsidRPr="008204B2">
          <w:rPr>
            <w:rStyle w:val="Hipervnculo"/>
          </w:rPr>
          <w:t>http://www.revistagodot.com/onan-tenemos-un-problema-entre-manos/</w:t>
        </w:r>
      </w:hyperlink>
    </w:p>
    <w:p w14:paraId="1C77B699" w14:textId="23DFE1C9" w:rsidR="000A0B95" w:rsidRDefault="000A0B95" w:rsidP="000A0B95"/>
    <w:p w14:paraId="5EE5AFDD" w14:textId="2137947F" w:rsidR="000A0B95" w:rsidRDefault="000A0B95" w:rsidP="000A0B95">
      <w:proofErr w:type="spellStart"/>
      <w:r w:rsidRPr="000A0B95">
        <w:t>Llum</w:t>
      </w:r>
      <w:proofErr w:type="spellEnd"/>
      <w:r w:rsidRPr="000A0B95">
        <w:t xml:space="preserve"> Barrera - </w:t>
      </w:r>
      <w:proofErr w:type="spellStart"/>
      <w:r w:rsidRPr="000A0B95">
        <w:t>Onán</w:t>
      </w:r>
      <w:proofErr w:type="spellEnd"/>
      <w:r w:rsidRPr="000A0B95">
        <w:t xml:space="preserve">. No basta con quererse - Mano a mano: </w:t>
      </w:r>
      <w:hyperlink r:id="rId11" w:history="1">
        <w:r w:rsidRPr="008204B2">
          <w:rPr>
            <w:rStyle w:val="Hipervnculo"/>
          </w:rPr>
          <w:t>https://www.rtve.es/a/6080580/</w:t>
        </w:r>
      </w:hyperlink>
    </w:p>
    <w:p w14:paraId="4125F929" w14:textId="6C488DD9" w:rsidR="000A0B95" w:rsidRDefault="000A0B95" w:rsidP="000A0B95"/>
    <w:p w14:paraId="3676A323" w14:textId="78727D73" w:rsidR="000A0B95" w:rsidRDefault="007E3938" w:rsidP="000A0B95">
      <w:hyperlink r:id="rId12" w:history="1">
        <w:r w:rsidR="000A0B95" w:rsidRPr="008204B2">
          <w:rPr>
            <w:rStyle w:val="Hipervnculo"/>
          </w:rPr>
          <w:t>https://www.rtve.es/play/audios/la-sala/sala-onan-llum-barrera-inaki-miramon-fernando-soto-27-08-21/6079421/</w:t>
        </w:r>
      </w:hyperlink>
    </w:p>
    <w:p w14:paraId="6AB5DB20" w14:textId="5B438DD3" w:rsidR="000A0B95" w:rsidRDefault="000A0B95" w:rsidP="000A0B95"/>
    <w:p w14:paraId="49A4CAF7" w14:textId="3A041D64" w:rsidR="000A0B95" w:rsidRDefault="007E3938" w:rsidP="000A0B95">
      <w:hyperlink r:id="rId13" w:history="1">
        <w:r w:rsidR="000A0B95" w:rsidRPr="008204B2">
          <w:rPr>
            <w:rStyle w:val="Hipervnculo"/>
          </w:rPr>
          <w:t>https://www.rtve.es/a/6085262/</w:t>
        </w:r>
      </w:hyperlink>
    </w:p>
    <w:p w14:paraId="46A1AAD8" w14:textId="4AE85820" w:rsidR="000A0B95" w:rsidRDefault="000A0B95" w:rsidP="000A0B95"/>
    <w:p w14:paraId="4E899273" w14:textId="3E6869E0" w:rsidR="000A0B95" w:rsidRDefault="000A0B95" w:rsidP="000A0B95">
      <w:r w:rsidRPr="000A0B95">
        <w:t xml:space="preserve">De 17 a 18 horas: </w:t>
      </w:r>
      <w:hyperlink r:id="rId14" w:history="1">
        <w:r w:rsidRPr="008204B2">
          <w:rPr>
            <w:rStyle w:val="Hipervnculo"/>
          </w:rPr>
          <w:t>https://www.rtve.es/a/6087121/</w:t>
        </w:r>
      </w:hyperlink>
    </w:p>
    <w:p w14:paraId="4D8FB4ED" w14:textId="46B29F0D" w:rsidR="000A0B95" w:rsidRDefault="000A0B95" w:rsidP="000A0B95"/>
    <w:p w14:paraId="4D8C860C" w14:textId="2BA2CD11" w:rsidR="000A0B95" w:rsidRDefault="007E3938" w:rsidP="000A0B95">
      <w:hyperlink r:id="rId15" w:history="1">
        <w:r w:rsidR="000A0B95" w:rsidRPr="008204B2">
          <w:rPr>
            <w:rStyle w:val="Hipervnculo"/>
          </w:rPr>
          <w:t>https://www.instagram.com/p/CTeMLMZIvMK/?utm_medium=copy_link</w:t>
        </w:r>
      </w:hyperlink>
    </w:p>
    <w:p w14:paraId="1B0F6C34" w14:textId="1FA1C83D" w:rsidR="000A0B95" w:rsidRDefault="000A0B95" w:rsidP="000A0B95"/>
    <w:p w14:paraId="1C8B9571" w14:textId="3CC31310" w:rsidR="000A0B95" w:rsidRDefault="007E3938" w:rsidP="000A0B95">
      <w:hyperlink r:id="rId16" w:history="1">
        <w:r w:rsidR="000A0B95" w:rsidRPr="008204B2">
          <w:rPr>
            <w:rStyle w:val="Hipervnculo"/>
          </w:rPr>
          <w:t>http://www.madridteatro.net/index.php?option=com_content&amp;view=article&amp;id=5924:onan-faerna-soto-miramonllumbrerastii&amp;catid=313:informacion&amp;Itemid=285</w:t>
        </w:r>
      </w:hyperlink>
    </w:p>
    <w:p w14:paraId="2C44EF12" w14:textId="22BF187E" w:rsidR="000A0B95" w:rsidRDefault="000A0B95" w:rsidP="000A0B95"/>
    <w:p w14:paraId="181B5EC9" w14:textId="14387603" w:rsidR="000A0B95" w:rsidRDefault="007E3938" w:rsidP="000A0B95">
      <w:hyperlink r:id="rId17" w:history="1">
        <w:r w:rsidR="000A0B95" w:rsidRPr="008204B2">
          <w:rPr>
            <w:rStyle w:val="Hipervnculo"/>
          </w:rPr>
          <w:t>https://vivamalaga.net/andalucia/992472/onan/</w:t>
        </w:r>
      </w:hyperlink>
    </w:p>
    <w:p w14:paraId="189D0B41" w14:textId="0D434B07" w:rsidR="000A0B95" w:rsidRDefault="000A0B95" w:rsidP="000A0B95"/>
    <w:p w14:paraId="69A208FB" w14:textId="17F87C3F" w:rsidR="00400A18" w:rsidRDefault="00400A18" w:rsidP="000A0B95">
      <w:r w:rsidRPr="00400A18">
        <w:t xml:space="preserve">Entrevista a la actriz </w:t>
      </w:r>
      <w:proofErr w:type="spellStart"/>
      <w:r w:rsidRPr="00400A18">
        <w:t>Llum</w:t>
      </w:r>
      <w:proofErr w:type="spellEnd"/>
      <w:r w:rsidRPr="00400A18">
        <w:t xml:space="preserve"> Barrera: </w:t>
      </w:r>
      <w:hyperlink r:id="rId18" w:history="1">
        <w:r w:rsidRPr="00B8344C">
          <w:rPr>
            <w:rStyle w:val="Hipervnculo"/>
          </w:rPr>
          <w:t>https://www.rtve.es/a/6088941/</w:t>
        </w:r>
      </w:hyperlink>
    </w:p>
    <w:p w14:paraId="57E068DB" w14:textId="32C33AA1" w:rsidR="00400A18" w:rsidRDefault="00400A18" w:rsidP="000A0B95"/>
    <w:p w14:paraId="06ACFFBE" w14:textId="2C39FA90" w:rsidR="00400A18" w:rsidRDefault="007E3938" w:rsidP="000A0B95">
      <w:hyperlink r:id="rId19" w:history="1">
        <w:r w:rsidR="00400A18" w:rsidRPr="00B8344C">
          <w:rPr>
            <w:rStyle w:val="Hipervnculo"/>
          </w:rPr>
          <w:t>https://cronicaglobal.elespanol.com/cronica-directo/famosos/llum-barrera-mujer-casting-edad-correcta_534612_102_amp.html</w:t>
        </w:r>
      </w:hyperlink>
    </w:p>
    <w:p w14:paraId="529A267D" w14:textId="474E1F68" w:rsidR="00400A18" w:rsidRDefault="00400A18" w:rsidP="000A0B95"/>
    <w:p w14:paraId="1B17C25C" w14:textId="62567781" w:rsidR="00400A18" w:rsidRDefault="007E3938" w:rsidP="000A0B95">
      <w:hyperlink r:id="rId20" w:history="1">
        <w:r w:rsidR="00400A18" w:rsidRPr="00B8344C">
          <w:rPr>
            <w:rStyle w:val="Hipervnculo"/>
          </w:rPr>
          <w:t>https://www.traslamascara.com/onan-critica-teatral/</w:t>
        </w:r>
      </w:hyperlink>
    </w:p>
    <w:p w14:paraId="72B74251" w14:textId="45DC9813" w:rsidR="00400A18" w:rsidRDefault="00400A18" w:rsidP="000A0B95"/>
    <w:p w14:paraId="3AC2E306" w14:textId="618C3A04" w:rsidR="007E3938" w:rsidRDefault="007E3938" w:rsidP="000A0B95"/>
    <w:p w14:paraId="5B9A8750" w14:textId="5245FC6D" w:rsidR="007E3938" w:rsidRDefault="007E3938" w:rsidP="000A0B95"/>
    <w:p w14:paraId="688F1D22" w14:textId="77777777" w:rsidR="007E3938" w:rsidRDefault="007E3938" w:rsidP="007E3938">
      <w:r>
        <w:t>“</w:t>
      </w:r>
      <w:proofErr w:type="spellStart"/>
      <w:r>
        <w:t>Onán</w:t>
      </w:r>
      <w:proofErr w:type="spellEnd"/>
      <w:r>
        <w:t xml:space="preserve">”: En el punto de partida </w:t>
      </w:r>
    </w:p>
    <w:p w14:paraId="555D8322" w14:textId="77777777" w:rsidR="007E3938" w:rsidRDefault="007E3938" w:rsidP="007E3938"/>
    <w:p w14:paraId="61F1BECF" w14:textId="5AD40944" w:rsidR="007E3938" w:rsidRDefault="007E3938" w:rsidP="007E3938">
      <w:r>
        <w:t xml:space="preserve"> </w:t>
      </w:r>
      <w:hyperlink r:id="rId21" w:history="1">
        <w:r w:rsidRPr="0072204A">
          <w:rPr>
            <w:rStyle w:val="Hipervnculo"/>
          </w:rPr>
          <w:t>https://cinemagavia.es/onan-critica-teatro/</w:t>
        </w:r>
      </w:hyperlink>
    </w:p>
    <w:p w14:paraId="3C3B2120" w14:textId="1374570A" w:rsidR="007E3938" w:rsidRDefault="007E3938" w:rsidP="007E3938"/>
    <w:p w14:paraId="713BCC3C" w14:textId="3FA0F6FE" w:rsidR="007E3938" w:rsidRDefault="007E3938" w:rsidP="007E3938">
      <w:r w:rsidRPr="007E3938">
        <w:t xml:space="preserve">La Ventana, 18-19h - 21/09/2021 </w:t>
      </w:r>
      <w:hyperlink r:id="rId22" w:history="1">
        <w:r w:rsidRPr="0072204A">
          <w:rPr>
            <w:rStyle w:val="Hipervnculo"/>
          </w:rPr>
          <w:t>https://play.cadenaser.com/audio/cadenaser_laventana_20210921_180000_190000/?ssm=whatsapp</w:t>
        </w:r>
      </w:hyperlink>
    </w:p>
    <w:p w14:paraId="416E1C78" w14:textId="77777777" w:rsidR="007E3938" w:rsidRDefault="007E3938" w:rsidP="007E3938"/>
    <w:sectPr w:rsidR="007E3938" w:rsidSect="005A11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95"/>
    <w:rsid w:val="000A0B95"/>
    <w:rsid w:val="002062CB"/>
    <w:rsid w:val="00400A18"/>
    <w:rsid w:val="005A1135"/>
    <w:rsid w:val="007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DC8A5"/>
  <w15:chartTrackingRefBased/>
  <w15:docId w15:val="{362B735E-8BF1-7A48-93C8-1D0DA31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0B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0B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0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teatros.es/entrevistas/entrevista-a-llum-barrera-por-onan_4396/" TargetMode="External"/><Relationship Id="rId13" Type="http://schemas.openxmlformats.org/officeDocument/2006/relationships/hyperlink" Target="https://www.rtve.es/a/6085262/" TargetMode="External"/><Relationship Id="rId18" Type="http://schemas.openxmlformats.org/officeDocument/2006/relationships/hyperlink" Target="https://www.rtve.es/a/608894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inemagavia.es/onan-critica-teatro/" TargetMode="External"/><Relationship Id="rId7" Type="http://schemas.openxmlformats.org/officeDocument/2006/relationships/hyperlink" Target="https://cadenaser.com/podcast/el_faro/" TargetMode="External"/><Relationship Id="rId12" Type="http://schemas.openxmlformats.org/officeDocument/2006/relationships/hyperlink" Target="https://www.rtve.es/play/audios/la-sala/sala-onan-llum-barrera-inaki-miramon-fernando-soto-27-08-21/6079421/" TargetMode="External"/><Relationship Id="rId17" Type="http://schemas.openxmlformats.org/officeDocument/2006/relationships/hyperlink" Target="https://vivamalaga.net/andalucia/992472/on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dridteatro.net/index.php?option=com_content&amp;view=article&amp;id=5924:onan-faerna-soto-miramonllumbrerastii&amp;catid=313:informacion&amp;Itemid=285" TargetMode="External"/><Relationship Id="rId20" Type="http://schemas.openxmlformats.org/officeDocument/2006/relationships/hyperlink" Target="https://www.traslamascara.com/onan-critica-teatr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lemadrid.es/programas/madrid-directo/Madrid-Directo-2-2374282549--20210902030843.html" TargetMode="External"/><Relationship Id="rId11" Type="http://schemas.openxmlformats.org/officeDocument/2006/relationships/hyperlink" Target="https://www.rtve.es/a/608058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tve.es/play/videos/telediario-fin-de-semana/21-horas-29-08-21/6081167/" TargetMode="External"/><Relationship Id="rId15" Type="http://schemas.openxmlformats.org/officeDocument/2006/relationships/hyperlink" Target="https://www.instagram.com/p/CTeMLMZIvMK/?utm_medium=copy_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vistagodot.com/onan-tenemos-un-problema-entre-manos/" TargetMode="External"/><Relationship Id="rId19" Type="http://schemas.openxmlformats.org/officeDocument/2006/relationships/hyperlink" Target="https://cronicaglobal.elespanol.com/cronica-directo/famosos/llum-barrera-mujer-casting-edad-correcta_534612_102_amp.html" TargetMode="External"/><Relationship Id="rId4" Type="http://schemas.openxmlformats.org/officeDocument/2006/relationships/hyperlink" Target="https://www.ondacero.es/programas/un-alto-en-camino/audios-podcast/onan-comedia-reflexiva-parejas-decenarias_20210829612b83a842618100012f78fb.html" TargetMode="External"/><Relationship Id="rId9" Type="http://schemas.openxmlformats.org/officeDocument/2006/relationships/hyperlink" Target="https://cinemagavia.es/estreno-onan-teatro/?amp" TargetMode="External"/><Relationship Id="rId14" Type="http://schemas.openxmlformats.org/officeDocument/2006/relationships/hyperlink" Target="https://www.rtve.es/a/6087121/" TargetMode="External"/><Relationship Id="rId22" Type="http://schemas.openxmlformats.org/officeDocument/2006/relationships/hyperlink" Target="https://play.cadenaser.com/audio/cadenaser_laventana_20210921_180000_190000/?ssm=whatsap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2021-09-07T10:02:00Z</dcterms:created>
  <dcterms:modified xsi:type="dcterms:W3CDTF">2021-09-23T17:11:00Z</dcterms:modified>
</cp:coreProperties>
</file>